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64" w:rsidRDefault="00321764" w:rsidP="00321764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Численность </w:t>
      </w:r>
      <w:proofErr w:type="gramStart"/>
      <w:r w:rsidRPr="00D27A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27A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основной образовательной программе</w:t>
      </w:r>
      <w:r w:rsidRPr="00321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4F371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"Магистратура - </w:t>
        </w:r>
        <w:hyperlink r:id="rId6" w:history="1">
          <w:r w:rsidR="004F3718" w:rsidRPr="004F3718">
            <w:rPr>
              <w:rStyle w:val="a3"/>
              <w:rFonts w:ascii="Arial" w:hAnsi="Arial" w:cs="Arial"/>
              <w:color w:val="auto"/>
              <w:sz w:val="24"/>
              <w:szCs w:val="24"/>
              <w:u w:val="none"/>
            </w:rPr>
            <w:t>ОП "Общая теория искусств</w:t>
          </w:r>
          <w:r w:rsidR="004F3718" w:rsidRPr="004F3718">
            <w:rPr>
              <w:rStyle w:val="a3"/>
              <w:rFonts w:ascii="Arial" w:hAnsi="Arial" w:cs="Arial"/>
              <w:color w:val="auto"/>
              <w:sz w:val="24"/>
              <w:szCs w:val="24"/>
              <w:u w:val="none"/>
            </w:rPr>
            <w:t>а</w:t>
          </w:r>
          <w:r w:rsidR="004F3718" w:rsidRPr="004F3718">
            <w:rPr>
              <w:rStyle w:val="a3"/>
              <w:rFonts w:ascii="Arial" w:hAnsi="Arial" w:cs="Arial"/>
              <w:color w:val="auto"/>
              <w:sz w:val="24"/>
              <w:szCs w:val="24"/>
              <w:u w:val="none"/>
            </w:rPr>
            <w:t xml:space="preserve">" </w:t>
          </w:r>
        </w:hyperlink>
      </w:hyperlink>
    </w:p>
    <w:p w:rsidR="00321764" w:rsidRPr="00321764" w:rsidRDefault="00321764" w:rsidP="003217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1764">
        <w:rPr>
          <w:rFonts w:ascii="Arial" w:hAnsi="Arial" w:cs="Arial"/>
          <w:b/>
          <w:sz w:val="24"/>
          <w:szCs w:val="24"/>
        </w:rPr>
        <w:t>на 31.12.2019</w:t>
      </w:r>
    </w:p>
    <w:p w:rsidR="00321764" w:rsidRPr="00832C51" w:rsidRDefault="00321764" w:rsidP="003217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2C5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4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4825"/>
        <w:gridCol w:w="3969"/>
        <w:gridCol w:w="4292"/>
      </w:tblGrid>
      <w:tr w:rsidR="00321764" w:rsidRPr="00832C51" w:rsidTr="00321764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текущем учебном году (чел.)</w:t>
            </w:r>
          </w:p>
        </w:tc>
        <w:tc>
          <w:tcPr>
            <w:tcW w:w="4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321764" w:rsidRPr="00832C51" w:rsidTr="00321764">
        <w:tc>
          <w:tcPr>
            <w:tcW w:w="1418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321764" w:rsidRPr="00832C51" w:rsidTr="00321764"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4F3718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764" w:rsidRPr="00832C51" w:rsidTr="00321764"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4F3718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4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764" w:rsidRPr="00832C51" w:rsidTr="00321764"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764" w:rsidRPr="00832C51" w:rsidTr="00321764">
        <w:tc>
          <w:tcPr>
            <w:tcW w:w="1418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организации, осуществляющей образовательную деятельность</w:t>
            </w:r>
          </w:p>
        </w:tc>
      </w:tr>
      <w:tr w:rsidR="00321764" w:rsidRPr="00832C51" w:rsidTr="00321764"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самообразования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764" w:rsidRPr="00832C51" w:rsidRDefault="00321764" w:rsidP="0021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2308D" w:rsidRDefault="00A2308D"/>
    <w:sectPr w:rsidR="00A2308D" w:rsidSect="00321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64"/>
    <w:rsid w:val="00321764"/>
    <w:rsid w:val="004F3718"/>
    <w:rsid w:val="00A2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64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64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msu.ru/faculties/30/3.shtml" TargetMode="External"/><Relationship Id="rId5" Type="http://schemas.openxmlformats.org/officeDocument/2006/relationships/hyperlink" Target="http://edu.msu.ru/faculties/30/4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</dc:creator>
  <cp:lastModifiedBy>Eliseev</cp:lastModifiedBy>
  <cp:revision>2</cp:revision>
  <dcterms:created xsi:type="dcterms:W3CDTF">2019-12-20T13:39:00Z</dcterms:created>
  <dcterms:modified xsi:type="dcterms:W3CDTF">2019-12-20T13:39:00Z</dcterms:modified>
</cp:coreProperties>
</file>