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E9">
        <w:rPr>
          <w:rFonts w:ascii="Times New Roman" w:hAnsi="Times New Roman" w:cs="Times New Roman"/>
          <w:b/>
          <w:sz w:val="28"/>
          <w:szCs w:val="28"/>
        </w:rPr>
        <w:t>Московс</w:t>
      </w:r>
      <w:r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 имени М</w:t>
      </w:r>
      <w:r w:rsidRPr="00A16C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E9">
        <w:rPr>
          <w:rFonts w:ascii="Times New Roman" w:hAnsi="Times New Roman" w:cs="Times New Roman"/>
          <w:b/>
          <w:sz w:val="28"/>
          <w:szCs w:val="28"/>
        </w:rPr>
        <w:t>В. Ломоносова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2A3" w:rsidRPr="00A16CE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E9">
        <w:rPr>
          <w:rFonts w:ascii="Times New Roman" w:hAnsi="Times New Roman" w:cs="Times New Roman"/>
          <w:b/>
          <w:sz w:val="28"/>
          <w:szCs w:val="28"/>
        </w:rPr>
        <w:t>ФАКУЛЬТЕТ ИСКУССТВ</w:t>
      </w:r>
    </w:p>
    <w:p w:rsidR="002452A3" w:rsidRPr="00FE01EF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2A3" w:rsidRDefault="003E2B64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кафедры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 xml:space="preserve">правлению подготовки </w:t>
      </w:r>
      <w:r w:rsidRPr="00853E99">
        <w:rPr>
          <w:rFonts w:ascii="Times New Roman" w:hAnsi="Times New Roman" w:cs="Times New Roman"/>
          <w:sz w:val="28"/>
          <w:szCs w:val="28"/>
        </w:rPr>
        <w:t>50.0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E99">
        <w:rPr>
          <w:rFonts w:ascii="Times New Roman" w:hAnsi="Times New Roman" w:cs="Times New Roman"/>
          <w:sz w:val="28"/>
          <w:szCs w:val="28"/>
        </w:rPr>
        <w:t>.02 «Изящные искусства»</w:t>
      </w:r>
    </w:p>
    <w:p w:rsidR="003E2B64" w:rsidRPr="00853E99" w:rsidRDefault="003E2B64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(магистерская программа «Название»)</w:t>
      </w:r>
    </w:p>
    <w:p w:rsidR="00C46AAA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AA" w:rsidRPr="00853E99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452A3" w:rsidRPr="001F755A" w:rsidRDefault="002452A3" w:rsidP="002452A3">
      <w:pPr>
        <w:tabs>
          <w:tab w:val="center" w:pos="4677"/>
          <w:tab w:val="left" w:pos="69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A3" w:rsidRPr="00A16CE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E9">
        <w:rPr>
          <w:rFonts w:ascii="Times New Roman" w:hAnsi="Times New Roman" w:cs="Times New Roman"/>
          <w:b/>
          <w:sz w:val="32"/>
          <w:szCs w:val="32"/>
        </w:rPr>
        <w:t>Название работы</w:t>
      </w:r>
    </w:p>
    <w:p w:rsidR="002452A3" w:rsidRPr="00FE01EF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2452A3" w:rsidRPr="00853E99" w:rsidRDefault="00C46AAA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Pr="00853E99" w:rsidRDefault="00114EA0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Оппонент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C46AAA" w:rsidRPr="00853E99" w:rsidRDefault="00C46AAA" w:rsidP="00C46AAA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71" w:rsidRDefault="00114EA0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452A3" w:rsidRPr="00114EA0" w:rsidRDefault="00C46AAA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p w:rsidR="002741A6" w:rsidRDefault="002741A6"/>
    <w:sectPr w:rsidR="002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3"/>
    <w:rsid w:val="00020843"/>
    <w:rsid w:val="00114EA0"/>
    <w:rsid w:val="002452A3"/>
    <w:rsid w:val="002741A6"/>
    <w:rsid w:val="003E2B64"/>
    <w:rsid w:val="00C46AAA"/>
    <w:rsid w:val="00C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FEB"/>
  <w15:chartTrackingRefBased/>
  <w15:docId w15:val="{FAAC48C5-A9B5-4E0D-9E9A-FE0273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Муз.каф</cp:lastModifiedBy>
  <cp:revision>6</cp:revision>
  <dcterms:created xsi:type="dcterms:W3CDTF">2020-03-10T09:17:00Z</dcterms:created>
  <dcterms:modified xsi:type="dcterms:W3CDTF">2020-03-11T09:04:00Z</dcterms:modified>
</cp:coreProperties>
</file>